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95A3" w14:textId="3CAF3A6B" w:rsidR="00940DC1" w:rsidRDefault="00940DC1" w:rsidP="00B725E6">
      <w:pPr>
        <w:jc w:val="right"/>
      </w:pPr>
      <w:proofErr w:type="gramStart"/>
      <w:r>
        <w:t>Name:_</w:t>
      </w:r>
      <w:proofErr w:type="gramEnd"/>
      <w:r>
        <w:t>____________________________________</w:t>
      </w:r>
    </w:p>
    <w:p w14:paraId="1583752B" w14:textId="7A51CCAE" w:rsidR="00B87DC1" w:rsidRDefault="00AA0530" w:rsidP="00B725E6">
      <w:pPr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43F06DA" wp14:editId="6430573C">
            <wp:simplePos x="0" y="0"/>
            <wp:positionH relativeFrom="column">
              <wp:posOffset>342900</wp:posOffset>
            </wp:positionH>
            <wp:positionV relativeFrom="paragraph">
              <wp:posOffset>185420</wp:posOffset>
            </wp:positionV>
            <wp:extent cx="5270500" cy="1689100"/>
            <wp:effectExtent l="0" t="0" r="0" b="0"/>
            <wp:wrapNone/>
            <wp:docPr id="1652421584" name="Picture 1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21584" name="Picture 1" descr="A purpl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FD1F2" w14:textId="58EF95C7" w:rsidR="006B14FC" w:rsidRDefault="006B14FC" w:rsidP="00940DC1">
      <w:pPr>
        <w:jc w:val="center"/>
        <w:rPr>
          <w:b/>
          <w:sz w:val="32"/>
        </w:rPr>
      </w:pPr>
    </w:p>
    <w:p w14:paraId="1C0626DB" w14:textId="77777777" w:rsidR="006B14FC" w:rsidRDefault="006B14FC" w:rsidP="00940DC1">
      <w:pPr>
        <w:jc w:val="center"/>
        <w:rPr>
          <w:b/>
          <w:sz w:val="32"/>
        </w:rPr>
      </w:pPr>
    </w:p>
    <w:p w14:paraId="330D4F4A" w14:textId="77777777" w:rsidR="006B14FC" w:rsidRDefault="006B14FC" w:rsidP="00940DC1">
      <w:pPr>
        <w:jc w:val="center"/>
        <w:rPr>
          <w:b/>
          <w:sz w:val="32"/>
        </w:rPr>
      </w:pPr>
    </w:p>
    <w:p w14:paraId="20A79869" w14:textId="77777777" w:rsidR="006B14FC" w:rsidRDefault="006B14FC" w:rsidP="00940DC1">
      <w:pPr>
        <w:jc w:val="center"/>
        <w:rPr>
          <w:b/>
          <w:sz w:val="32"/>
        </w:rPr>
      </w:pPr>
    </w:p>
    <w:p w14:paraId="6F32BC20" w14:textId="45842EB7" w:rsidR="00940DC1" w:rsidRPr="00940DC1" w:rsidRDefault="005F1E72" w:rsidP="00940DC1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AA0530">
        <w:rPr>
          <w:b/>
          <w:sz w:val="32"/>
        </w:rPr>
        <w:t>5</w:t>
      </w:r>
      <w:r>
        <w:rPr>
          <w:b/>
          <w:sz w:val="32"/>
        </w:rPr>
        <w:t>-202</w:t>
      </w:r>
      <w:r w:rsidR="00AA0530">
        <w:rPr>
          <w:b/>
          <w:sz w:val="32"/>
        </w:rPr>
        <w:t>6</w:t>
      </w:r>
      <w:r w:rsidR="006B14D0">
        <w:rPr>
          <w:b/>
          <w:sz w:val="32"/>
        </w:rPr>
        <w:t xml:space="preserve"> </w:t>
      </w:r>
      <w:r w:rsidR="00940DC1" w:rsidRPr="00940DC1">
        <w:rPr>
          <w:b/>
          <w:sz w:val="32"/>
        </w:rPr>
        <w:t>Website Scavenger Hunt</w:t>
      </w:r>
    </w:p>
    <w:p w14:paraId="0867F8BC" w14:textId="77777777" w:rsidR="00940DC1" w:rsidRDefault="00940DC1" w:rsidP="00940DC1">
      <w:r>
        <w:t xml:space="preserve">Go to </w:t>
      </w:r>
      <w:hyperlink r:id="rId6" w:history="1">
        <w:r w:rsidRPr="0032645A">
          <w:rPr>
            <w:rStyle w:val="Hyperlink"/>
          </w:rPr>
          <w:t>www.gadeca.org</w:t>
        </w:r>
      </w:hyperlink>
    </w:p>
    <w:p w14:paraId="17BE075C" w14:textId="77777777" w:rsidR="00940DC1" w:rsidRDefault="001031FB" w:rsidP="001031FB">
      <w:pPr>
        <w:pStyle w:val="ListParagraph"/>
        <w:numPr>
          <w:ilvl w:val="0"/>
          <w:numId w:val="1"/>
        </w:numPr>
      </w:pPr>
      <w:r>
        <w:t>What is our mission?</w:t>
      </w:r>
    </w:p>
    <w:p w14:paraId="702D1DB3" w14:textId="77777777" w:rsidR="001031FB" w:rsidRDefault="001031FB" w:rsidP="001031FB">
      <w:pPr>
        <w:pStyle w:val="ListParagraph"/>
      </w:pPr>
    </w:p>
    <w:p w14:paraId="0DD94E99" w14:textId="77777777" w:rsidR="001031FB" w:rsidRDefault="001031FB" w:rsidP="001031FB">
      <w:pPr>
        <w:pStyle w:val="ListParagraph"/>
      </w:pPr>
    </w:p>
    <w:p w14:paraId="64A8ECB7" w14:textId="77777777" w:rsidR="00940DC1" w:rsidRDefault="00940DC1" w:rsidP="00940DC1">
      <w:pPr>
        <w:pStyle w:val="ListParagraph"/>
        <w:numPr>
          <w:ilvl w:val="0"/>
          <w:numId w:val="1"/>
        </w:numPr>
      </w:pPr>
      <w:r>
        <w:t>Who is the GA Chartered Association Advisor?</w:t>
      </w:r>
    </w:p>
    <w:p w14:paraId="3F8E1DF8" w14:textId="77777777" w:rsidR="00940DC1" w:rsidRDefault="00940DC1" w:rsidP="00940DC1">
      <w:pPr>
        <w:pStyle w:val="ListParagraph"/>
      </w:pPr>
    </w:p>
    <w:p w14:paraId="4A2085BD" w14:textId="77777777" w:rsidR="006975BF" w:rsidRDefault="006975BF" w:rsidP="00940DC1">
      <w:pPr>
        <w:pStyle w:val="ListParagraph"/>
      </w:pPr>
    </w:p>
    <w:p w14:paraId="5CB78AE9" w14:textId="1EB30AC2" w:rsidR="00940DC1" w:rsidRDefault="00A50C64" w:rsidP="00191A25">
      <w:pPr>
        <w:pStyle w:val="ListParagraph"/>
        <w:numPr>
          <w:ilvl w:val="0"/>
          <w:numId w:val="1"/>
        </w:numPr>
      </w:pPr>
      <w:r>
        <w:t>Where is Fall Rally</w:t>
      </w:r>
      <w:r w:rsidR="00D712AB">
        <w:t xml:space="preserve"> this year</w:t>
      </w:r>
      <w:r w:rsidR="005E28E3">
        <w:t>?</w:t>
      </w:r>
    </w:p>
    <w:p w14:paraId="0858F207" w14:textId="77777777" w:rsidR="001031FB" w:rsidRDefault="001031FB" w:rsidP="001031FB">
      <w:pPr>
        <w:pStyle w:val="ListParagraph"/>
      </w:pPr>
    </w:p>
    <w:p w14:paraId="5749A0CD" w14:textId="77777777" w:rsidR="00940DC1" w:rsidRDefault="00940DC1" w:rsidP="00940DC1">
      <w:pPr>
        <w:pStyle w:val="ListParagraph"/>
      </w:pPr>
    </w:p>
    <w:p w14:paraId="3EAAC365" w14:textId="4DD9750B" w:rsidR="00940DC1" w:rsidRDefault="00AA0530" w:rsidP="00940DC1">
      <w:pPr>
        <w:pStyle w:val="ListParagraph"/>
        <w:numPr>
          <w:ilvl w:val="0"/>
          <w:numId w:val="1"/>
        </w:numPr>
      </w:pPr>
      <w:r>
        <w:t>Who is the Director of the Friends of GA DECA Organization</w:t>
      </w:r>
      <w:r w:rsidR="00D712AB">
        <w:t>?</w:t>
      </w:r>
    </w:p>
    <w:p w14:paraId="3816DB40" w14:textId="77777777" w:rsidR="00940DC1" w:rsidRDefault="00940DC1" w:rsidP="00940DC1">
      <w:pPr>
        <w:pStyle w:val="ListParagraph"/>
      </w:pPr>
    </w:p>
    <w:p w14:paraId="5FE5ECC2" w14:textId="77777777" w:rsidR="006975BF" w:rsidRDefault="006975BF" w:rsidP="00940DC1">
      <w:pPr>
        <w:pStyle w:val="ListParagraph"/>
      </w:pPr>
    </w:p>
    <w:p w14:paraId="12B8A565" w14:textId="6BE0447D" w:rsidR="00940DC1" w:rsidRDefault="00D712AB" w:rsidP="00940DC1">
      <w:pPr>
        <w:pStyle w:val="ListParagraph"/>
        <w:numPr>
          <w:ilvl w:val="0"/>
          <w:numId w:val="1"/>
        </w:numPr>
      </w:pPr>
      <w:r>
        <w:t>How many seniors are on the Georgia DECA Executive Officer Team?</w:t>
      </w:r>
    </w:p>
    <w:p w14:paraId="50ADE224" w14:textId="77777777" w:rsidR="00940DC1" w:rsidRDefault="009F32AF" w:rsidP="00940DC1">
      <w:pPr>
        <w:pStyle w:val="ListParagraph"/>
      </w:pPr>
      <w:r>
        <w:t>.</w:t>
      </w:r>
    </w:p>
    <w:p w14:paraId="39C95FBC" w14:textId="77777777" w:rsidR="00940DC1" w:rsidRDefault="00940DC1" w:rsidP="00940DC1">
      <w:pPr>
        <w:pStyle w:val="ListParagraph"/>
      </w:pPr>
    </w:p>
    <w:p w14:paraId="7D6A9545" w14:textId="2307A53B" w:rsidR="00940DC1" w:rsidRDefault="00073BEE" w:rsidP="001031FB">
      <w:pPr>
        <w:pStyle w:val="ListParagraph"/>
        <w:numPr>
          <w:ilvl w:val="0"/>
          <w:numId w:val="1"/>
        </w:numPr>
      </w:pPr>
      <w:r>
        <w:t xml:space="preserve">When is </w:t>
      </w:r>
      <w:r w:rsidR="007366FD">
        <w:t>Fall LDC</w:t>
      </w:r>
      <w:r>
        <w:t>?</w:t>
      </w:r>
    </w:p>
    <w:p w14:paraId="7CED806F" w14:textId="77777777" w:rsidR="00940DC1" w:rsidRDefault="00940DC1" w:rsidP="00940DC1">
      <w:pPr>
        <w:pStyle w:val="ListParagraph"/>
      </w:pPr>
    </w:p>
    <w:p w14:paraId="3E6512A4" w14:textId="77777777" w:rsidR="006975BF" w:rsidRDefault="006975BF" w:rsidP="00940DC1">
      <w:pPr>
        <w:pStyle w:val="ListParagraph"/>
      </w:pPr>
    </w:p>
    <w:p w14:paraId="46890235" w14:textId="2A6C0110" w:rsidR="00114504" w:rsidRDefault="00020331" w:rsidP="00114504">
      <w:pPr>
        <w:pStyle w:val="ListParagraph"/>
        <w:numPr>
          <w:ilvl w:val="0"/>
          <w:numId w:val="1"/>
        </w:numPr>
      </w:pPr>
      <w:r>
        <w:t xml:space="preserve">Who is the </w:t>
      </w:r>
      <w:r w:rsidR="00D712AB">
        <w:t>President</w:t>
      </w:r>
      <w:r>
        <w:t xml:space="preserve"> of the GA DECA Board of Directors?</w:t>
      </w:r>
    </w:p>
    <w:p w14:paraId="112682EC" w14:textId="77777777" w:rsidR="0033240D" w:rsidRDefault="0033240D" w:rsidP="000A6A6C">
      <w:pPr>
        <w:pStyle w:val="ListParagraph"/>
      </w:pPr>
    </w:p>
    <w:p w14:paraId="0D795F25" w14:textId="77777777" w:rsidR="006975BF" w:rsidRDefault="006975BF" w:rsidP="000A6A6C">
      <w:pPr>
        <w:pStyle w:val="ListParagraph"/>
      </w:pPr>
    </w:p>
    <w:p w14:paraId="0443C5E4" w14:textId="77777777" w:rsidR="006975BF" w:rsidRDefault="006975BF" w:rsidP="000A6A6C">
      <w:pPr>
        <w:pStyle w:val="ListParagraph"/>
      </w:pPr>
    </w:p>
    <w:p w14:paraId="370B7F31" w14:textId="77777777" w:rsidR="006975BF" w:rsidRDefault="006975BF" w:rsidP="000A6A6C">
      <w:pPr>
        <w:pStyle w:val="ListParagraph"/>
      </w:pPr>
    </w:p>
    <w:p w14:paraId="4F1B3997" w14:textId="77777777" w:rsidR="006975BF" w:rsidRDefault="006975BF" w:rsidP="000A6A6C">
      <w:pPr>
        <w:pStyle w:val="ListParagraph"/>
      </w:pPr>
    </w:p>
    <w:p w14:paraId="627D37EF" w14:textId="77777777" w:rsidR="00940DC1" w:rsidRDefault="00940DC1" w:rsidP="00940DC1">
      <w:pPr>
        <w:pStyle w:val="ListParagraph"/>
      </w:pPr>
    </w:p>
    <w:p w14:paraId="78D7C31B" w14:textId="4E710F2D" w:rsidR="007F218E" w:rsidRPr="007F218E" w:rsidRDefault="00940DC1" w:rsidP="00940DC1">
      <w:pPr>
        <w:rPr>
          <w:color w:val="0000FF" w:themeColor="hyperlink"/>
          <w:u w:val="single"/>
        </w:rPr>
      </w:pPr>
      <w:r>
        <w:lastRenderedPageBreak/>
        <w:t xml:space="preserve">Go to </w:t>
      </w:r>
      <w:hyperlink r:id="rId7" w:history="1">
        <w:r w:rsidRPr="0032645A">
          <w:rPr>
            <w:rStyle w:val="Hyperlink"/>
          </w:rPr>
          <w:t>www.deca.org</w:t>
        </w:r>
      </w:hyperlink>
      <w:r w:rsidR="007F218E">
        <w:rPr>
          <w:rStyle w:val="Hyperlink"/>
        </w:rPr>
        <w:t xml:space="preserve"> </w:t>
      </w:r>
      <w:r w:rsidR="00D712AB">
        <w:t>,</w:t>
      </w:r>
      <w:r w:rsidR="007F218E" w:rsidRPr="007F218E">
        <w:t xml:space="preserve"> </w:t>
      </w:r>
      <w:hyperlink r:id="rId8" w:history="1">
        <w:r w:rsidR="00D712AB" w:rsidRPr="00F07133">
          <w:rPr>
            <w:rStyle w:val="Hyperlink"/>
          </w:rPr>
          <w:t>www.decadirect.org</w:t>
        </w:r>
      </w:hyperlink>
      <w:r w:rsidR="00D712AB">
        <w:rPr>
          <w:rStyle w:val="Hyperlink"/>
        </w:rPr>
        <w:t xml:space="preserve"> or </w:t>
      </w:r>
      <w:proofErr w:type="gramStart"/>
      <w:r w:rsidR="00D712AB">
        <w:rPr>
          <w:rStyle w:val="Hyperlink"/>
        </w:rPr>
        <w:t>shopdeca.org</w:t>
      </w:r>
      <w:proofErr w:type="gramEnd"/>
    </w:p>
    <w:p w14:paraId="0864E99C" w14:textId="4D784948" w:rsidR="00940DC1" w:rsidRPr="00131708" w:rsidRDefault="00073BEE" w:rsidP="00940DC1">
      <w:pPr>
        <w:pStyle w:val="ListParagraph"/>
        <w:numPr>
          <w:ilvl w:val="0"/>
          <w:numId w:val="1"/>
        </w:numPr>
      </w:pPr>
      <w:r>
        <w:t xml:space="preserve">Name </w:t>
      </w:r>
      <w:r w:rsidR="00D712AB">
        <w:t>a DECA partner that starts with the letter “</w:t>
      </w:r>
      <w:proofErr w:type="gramStart"/>
      <w:r w:rsidR="00AA0530">
        <w:t>C</w:t>
      </w:r>
      <w:r w:rsidR="00D712AB">
        <w:t>”</w:t>
      </w:r>
      <w:proofErr w:type="gramEnd"/>
    </w:p>
    <w:p w14:paraId="2262B075" w14:textId="77777777" w:rsidR="00940DC1" w:rsidRDefault="00940DC1" w:rsidP="00940DC1">
      <w:pPr>
        <w:pStyle w:val="ListParagraph"/>
      </w:pPr>
    </w:p>
    <w:p w14:paraId="3F18477B" w14:textId="77777777" w:rsidR="000242D0" w:rsidRPr="00131708" w:rsidRDefault="000242D0" w:rsidP="00940DC1">
      <w:pPr>
        <w:pStyle w:val="ListParagraph"/>
      </w:pPr>
    </w:p>
    <w:p w14:paraId="217AFE65" w14:textId="2B216F15" w:rsidR="00940DC1" w:rsidRPr="00131708" w:rsidRDefault="00D712AB" w:rsidP="00940DC1">
      <w:pPr>
        <w:pStyle w:val="ListParagraph"/>
        <w:numPr>
          <w:ilvl w:val="0"/>
          <w:numId w:val="1"/>
        </w:numPr>
      </w:pPr>
      <w:r>
        <w:t xml:space="preserve">Which Emerging Leaders Track is designed for </w:t>
      </w:r>
      <w:r w:rsidR="00AA0530">
        <w:t>the Ultimate Chapter Leader</w:t>
      </w:r>
      <w:r>
        <w:t>?</w:t>
      </w:r>
    </w:p>
    <w:p w14:paraId="067E31D3" w14:textId="77777777" w:rsidR="00940DC1" w:rsidRDefault="00940DC1" w:rsidP="00940DC1">
      <w:pPr>
        <w:pStyle w:val="ListParagraph"/>
      </w:pPr>
    </w:p>
    <w:p w14:paraId="324A29EB" w14:textId="77777777" w:rsidR="000242D0" w:rsidRPr="00131708" w:rsidRDefault="000242D0" w:rsidP="00940DC1">
      <w:pPr>
        <w:pStyle w:val="ListParagraph"/>
      </w:pPr>
    </w:p>
    <w:p w14:paraId="6236F409" w14:textId="3F9DDFC5" w:rsidR="00940DC1" w:rsidRPr="00131708" w:rsidRDefault="00D712AB" w:rsidP="00940DC1">
      <w:pPr>
        <w:pStyle w:val="ListParagraph"/>
        <w:numPr>
          <w:ilvl w:val="0"/>
          <w:numId w:val="1"/>
        </w:numPr>
      </w:pPr>
      <w:r>
        <w:t>DECA’s scholarship program provides over ____________ in scholarships to high school and college DECA members at ICDC. (</w:t>
      </w:r>
      <w:proofErr w:type="gramStart"/>
      <w:r>
        <w:t>fill</w:t>
      </w:r>
      <w:proofErr w:type="gramEnd"/>
      <w:r>
        <w:t xml:space="preserve"> in the blank)</w:t>
      </w:r>
    </w:p>
    <w:p w14:paraId="713CEB09" w14:textId="77777777" w:rsidR="009C33BF" w:rsidRDefault="009C33BF" w:rsidP="009C33BF">
      <w:pPr>
        <w:pStyle w:val="ListParagraph"/>
      </w:pPr>
    </w:p>
    <w:p w14:paraId="4911BC71" w14:textId="77777777" w:rsidR="000242D0" w:rsidRPr="00131708" w:rsidRDefault="000242D0" w:rsidP="009C33BF">
      <w:pPr>
        <w:pStyle w:val="ListParagraph"/>
      </w:pPr>
    </w:p>
    <w:p w14:paraId="487724C6" w14:textId="66DDA089" w:rsidR="00940DC1" w:rsidRPr="00131708" w:rsidRDefault="003674AD" w:rsidP="00940DC1">
      <w:pPr>
        <w:pStyle w:val="ListParagraph"/>
        <w:numPr>
          <w:ilvl w:val="0"/>
          <w:numId w:val="1"/>
        </w:numPr>
      </w:pPr>
      <w:r>
        <w:t xml:space="preserve">How much does the </w:t>
      </w:r>
      <w:r w:rsidR="006B14D0">
        <w:t>DECA Blazer cost</w:t>
      </w:r>
      <w:r>
        <w:t xml:space="preserve">? </w:t>
      </w:r>
      <w:r w:rsidR="00D712AB">
        <w:t xml:space="preserve"> (shopdeca.org)</w:t>
      </w:r>
    </w:p>
    <w:p w14:paraId="1DCAA516" w14:textId="77777777" w:rsidR="00940DC1" w:rsidRPr="00131708" w:rsidRDefault="00940DC1" w:rsidP="00940DC1"/>
    <w:p w14:paraId="022BF8B7" w14:textId="5C316364" w:rsidR="00940DC1" w:rsidRPr="00131708" w:rsidRDefault="00D712AB" w:rsidP="00940DC1">
      <w:pPr>
        <w:pStyle w:val="ListParagraph"/>
        <w:numPr>
          <w:ilvl w:val="0"/>
          <w:numId w:val="1"/>
        </w:numPr>
      </w:pPr>
      <w:r>
        <w:t>When is the 202</w:t>
      </w:r>
      <w:r w:rsidR="00AA0530">
        <w:t>5</w:t>
      </w:r>
      <w:r w:rsidR="00A50C64">
        <w:t xml:space="preserve"> SBE</w:t>
      </w:r>
      <w:r>
        <w:t xml:space="preserve"> Week?</w:t>
      </w:r>
    </w:p>
    <w:p w14:paraId="6BF12F0A" w14:textId="77777777" w:rsidR="00940DC1" w:rsidRDefault="00940DC1" w:rsidP="00940DC1">
      <w:pPr>
        <w:pStyle w:val="ListParagraph"/>
      </w:pPr>
    </w:p>
    <w:p w14:paraId="1EA67312" w14:textId="77777777" w:rsidR="000242D0" w:rsidRPr="00131708" w:rsidRDefault="000242D0" w:rsidP="00940DC1">
      <w:pPr>
        <w:pStyle w:val="ListParagraph"/>
      </w:pPr>
    </w:p>
    <w:p w14:paraId="72993B40" w14:textId="1A51E739" w:rsidR="00940DC1" w:rsidRPr="00131708" w:rsidRDefault="00940DC1" w:rsidP="00940DC1">
      <w:pPr>
        <w:pStyle w:val="ListParagraph"/>
        <w:numPr>
          <w:ilvl w:val="0"/>
          <w:numId w:val="1"/>
        </w:numPr>
      </w:pPr>
      <w:r w:rsidRPr="00131708">
        <w:t xml:space="preserve"> </w:t>
      </w:r>
      <w:r w:rsidR="00901437" w:rsidRPr="00131708">
        <w:t xml:space="preserve">What </w:t>
      </w:r>
      <w:r w:rsidR="00D712AB">
        <w:t xml:space="preserve">state is the new </w:t>
      </w:r>
      <w:r w:rsidR="00A50C64">
        <w:t>Southern Region VP</w:t>
      </w:r>
      <w:r w:rsidR="00D712AB">
        <w:t xml:space="preserve"> from?</w:t>
      </w:r>
    </w:p>
    <w:p w14:paraId="7B82EB8D" w14:textId="77777777" w:rsidR="00940DC1" w:rsidRPr="00131708" w:rsidRDefault="00940DC1" w:rsidP="00940DC1"/>
    <w:p w14:paraId="6893703D" w14:textId="776D5249" w:rsidR="00940DC1" w:rsidRPr="00131708" w:rsidRDefault="00D712AB" w:rsidP="00940DC1">
      <w:pPr>
        <w:pStyle w:val="ListParagraph"/>
        <w:numPr>
          <w:ilvl w:val="0"/>
          <w:numId w:val="1"/>
        </w:numPr>
      </w:pPr>
      <w:r>
        <w:t xml:space="preserve">How many </w:t>
      </w:r>
      <w:r w:rsidR="00AA0530">
        <w:t>Corporate Challenges</w:t>
      </w:r>
      <w:r>
        <w:t xml:space="preserve"> are there?</w:t>
      </w:r>
    </w:p>
    <w:p w14:paraId="7B45C347" w14:textId="77777777" w:rsidR="00997D15" w:rsidRDefault="00997D15" w:rsidP="00997D15">
      <w:pPr>
        <w:pStyle w:val="ListParagraph"/>
      </w:pPr>
    </w:p>
    <w:p w14:paraId="3E6162F2" w14:textId="77777777" w:rsidR="000242D0" w:rsidRPr="00131708" w:rsidRDefault="000242D0" w:rsidP="00997D15">
      <w:pPr>
        <w:pStyle w:val="ListParagraph"/>
      </w:pPr>
    </w:p>
    <w:p w14:paraId="391DA3F9" w14:textId="5EA7C8AD" w:rsidR="00131708" w:rsidRPr="00131708" w:rsidRDefault="00D712AB" w:rsidP="00131708">
      <w:pPr>
        <w:pStyle w:val="ListParagraph"/>
        <w:numPr>
          <w:ilvl w:val="0"/>
          <w:numId w:val="1"/>
        </w:numPr>
      </w:pPr>
      <w:r>
        <w:t>What is this year’s SBE Competition topic?</w:t>
      </w:r>
    </w:p>
    <w:p w14:paraId="41285AED" w14:textId="77777777" w:rsidR="00940DC1" w:rsidRDefault="00940DC1" w:rsidP="00940DC1"/>
    <w:p w14:paraId="44351D46" w14:textId="77777777" w:rsidR="00940DC1" w:rsidRDefault="00940DC1" w:rsidP="00940DC1">
      <w:pPr>
        <w:pStyle w:val="ListParagraph"/>
      </w:pPr>
    </w:p>
    <w:p w14:paraId="44B0E4D7" w14:textId="77777777" w:rsidR="00940DC1" w:rsidRPr="00940DC1" w:rsidRDefault="00940DC1" w:rsidP="00940DC1">
      <w:pPr>
        <w:pStyle w:val="ListParagraph"/>
      </w:pPr>
    </w:p>
    <w:sectPr w:rsidR="00940DC1" w:rsidRPr="00940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4DDB"/>
    <w:multiLevelType w:val="hybridMultilevel"/>
    <w:tmpl w:val="9E5A7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1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1"/>
    <w:rsid w:val="00005626"/>
    <w:rsid w:val="00015DDC"/>
    <w:rsid w:val="00020331"/>
    <w:rsid w:val="000242D0"/>
    <w:rsid w:val="00073BEE"/>
    <w:rsid w:val="000A6A6C"/>
    <w:rsid w:val="001031FB"/>
    <w:rsid w:val="00114504"/>
    <w:rsid w:val="00131708"/>
    <w:rsid w:val="00150549"/>
    <w:rsid w:val="001E749C"/>
    <w:rsid w:val="0031058B"/>
    <w:rsid w:val="0033240D"/>
    <w:rsid w:val="003674AD"/>
    <w:rsid w:val="003851FB"/>
    <w:rsid w:val="004E1CCD"/>
    <w:rsid w:val="00523193"/>
    <w:rsid w:val="005E28E3"/>
    <w:rsid w:val="005F1E72"/>
    <w:rsid w:val="006975BF"/>
    <w:rsid w:val="006B14D0"/>
    <w:rsid w:val="006B14FC"/>
    <w:rsid w:val="006B6064"/>
    <w:rsid w:val="007366FD"/>
    <w:rsid w:val="007F1B7F"/>
    <w:rsid w:val="007F218E"/>
    <w:rsid w:val="00833E7A"/>
    <w:rsid w:val="00901437"/>
    <w:rsid w:val="00940DC1"/>
    <w:rsid w:val="00997D15"/>
    <w:rsid w:val="009C33BF"/>
    <w:rsid w:val="009D0263"/>
    <w:rsid w:val="009F32AF"/>
    <w:rsid w:val="00A20797"/>
    <w:rsid w:val="00A50C64"/>
    <w:rsid w:val="00AA0530"/>
    <w:rsid w:val="00B10F80"/>
    <w:rsid w:val="00B725E6"/>
    <w:rsid w:val="00B87DC1"/>
    <w:rsid w:val="00C5255E"/>
    <w:rsid w:val="00C669F0"/>
    <w:rsid w:val="00D712AB"/>
    <w:rsid w:val="00E45507"/>
    <w:rsid w:val="00F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322E"/>
  <w15:docId w15:val="{9CFF4DC4-B005-48CE-AB1F-31E37AB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D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0D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D71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direc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deca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DECA</dc:creator>
  <cp:lastModifiedBy>Shannon Aaron</cp:lastModifiedBy>
  <cp:revision>2</cp:revision>
  <cp:lastPrinted>2017-08-02T20:07:00Z</cp:lastPrinted>
  <dcterms:created xsi:type="dcterms:W3CDTF">2025-08-08T19:43:00Z</dcterms:created>
  <dcterms:modified xsi:type="dcterms:W3CDTF">2025-08-08T19:43:00Z</dcterms:modified>
</cp:coreProperties>
</file>