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DE98" w14:textId="70154AAA" w:rsidR="001E05F0" w:rsidRPr="00266424" w:rsidRDefault="003C259C" w:rsidP="00AD259A">
      <w:pPr>
        <w:ind w:right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202</w:t>
      </w:r>
      <w:r w:rsidR="00BC1048">
        <w:rPr>
          <w:b/>
          <w:sz w:val="36"/>
          <w:szCs w:val="36"/>
          <w:u w:val="single"/>
        </w:rPr>
        <w:t>3</w:t>
      </w:r>
      <w:r>
        <w:rPr>
          <w:b/>
          <w:sz w:val="36"/>
          <w:szCs w:val="36"/>
          <w:u w:val="single"/>
        </w:rPr>
        <w:t>-202</w:t>
      </w:r>
      <w:r w:rsidR="00AD259A">
        <w:rPr>
          <w:b/>
          <w:sz w:val="36"/>
          <w:szCs w:val="36"/>
          <w:u w:val="single"/>
        </w:rPr>
        <w:t>4</w:t>
      </w:r>
      <w:r w:rsidR="001E05F0" w:rsidRPr="00266424">
        <w:rPr>
          <w:b/>
          <w:sz w:val="36"/>
          <w:szCs w:val="36"/>
          <w:u w:val="single"/>
        </w:rPr>
        <w:t xml:space="preserve"> Georgia DECA Competitor Slot Information</w:t>
      </w:r>
    </w:p>
    <w:p w14:paraId="04075453" w14:textId="77777777" w:rsidR="001E05F0" w:rsidRPr="00CA40F5" w:rsidRDefault="001E05F0" w:rsidP="001E05F0">
      <w:pPr>
        <w:jc w:val="center"/>
        <w:rPr>
          <w:sz w:val="16"/>
          <w:szCs w:val="16"/>
        </w:rPr>
      </w:pPr>
    </w:p>
    <w:p w14:paraId="283AA53B" w14:textId="77777777" w:rsidR="001E05F0" w:rsidRPr="00266424" w:rsidRDefault="001E05F0" w:rsidP="001E05F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66424">
        <w:rPr>
          <w:sz w:val="22"/>
          <w:szCs w:val="22"/>
        </w:rPr>
        <w:t>Georgia DECA Chapters are allowed to have 1 entry in each of the following Fall Events:</w:t>
      </w:r>
    </w:p>
    <w:p w14:paraId="6CE1A14C" w14:textId="77777777" w:rsidR="001E05F0" w:rsidRPr="00266424" w:rsidRDefault="001E05F0" w:rsidP="001E05F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66424">
        <w:rPr>
          <w:sz w:val="22"/>
          <w:szCs w:val="22"/>
        </w:rPr>
        <w:t>Chapter T-shirt Design (Fall Rally)</w:t>
      </w:r>
    </w:p>
    <w:p w14:paraId="26F5CAC9" w14:textId="1B7ABAF1" w:rsidR="001E05F0" w:rsidRDefault="00AD259A" w:rsidP="001E05F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Experience the Difference</w:t>
      </w:r>
      <w:r w:rsidR="00084324">
        <w:rPr>
          <w:sz w:val="22"/>
          <w:szCs w:val="22"/>
        </w:rPr>
        <w:t xml:space="preserve"> Membership</w:t>
      </w:r>
      <w:r w:rsidR="00E76518">
        <w:rPr>
          <w:sz w:val="22"/>
          <w:szCs w:val="22"/>
        </w:rPr>
        <w:t xml:space="preserve"> Campaign</w:t>
      </w:r>
      <w:r w:rsidR="001E05F0" w:rsidRPr="00266424">
        <w:rPr>
          <w:sz w:val="22"/>
          <w:szCs w:val="22"/>
        </w:rPr>
        <w:t xml:space="preserve"> (Fall Rally)</w:t>
      </w:r>
    </w:p>
    <w:p w14:paraId="52B9CA6D" w14:textId="121C9190" w:rsidR="000D4073" w:rsidRPr="00266424" w:rsidRDefault="00E76518" w:rsidP="001E05F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Button Design Event</w:t>
      </w:r>
      <w:r w:rsidR="000D4073">
        <w:rPr>
          <w:sz w:val="22"/>
          <w:szCs w:val="22"/>
        </w:rPr>
        <w:t xml:space="preserve"> (Fall Rally)</w:t>
      </w:r>
    </w:p>
    <w:p w14:paraId="3E714355" w14:textId="105F02F8" w:rsidR="001E05F0" w:rsidRDefault="000D4073" w:rsidP="001E05F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Chapter </w:t>
      </w:r>
      <w:r w:rsidR="001E05F0" w:rsidRPr="00266424">
        <w:rPr>
          <w:sz w:val="22"/>
          <w:szCs w:val="22"/>
        </w:rPr>
        <w:t>Membership Brochure (Fall Rally)</w:t>
      </w:r>
    </w:p>
    <w:p w14:paraId="2801A249" w14:textId="0EE127B6" w:rsidR="00084324" w:rsidRDefault="00084324" w:rsidP="001E05F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Six Minutes to Sell Six Flags (Fall Rally</w:t>
      </w:r>
    </w:p>
    <w:p w14:paraId="0EDF95D0" w14:textId="68BDB864" w:rsidR="00E76518" w:rsidRDefault="00E76518" w:rsidP="001E05F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State Lapel Pin (Fall LDC)</w:t>
      </w:r>
    </w:p>
    <w:p w14:paraId="2BA02FBD" w14:textId="2FEB104D" w:rsidR="000D4073" w:rsidRDefault="000D4073" w:rsidP="001E05F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Marketing Role Play (Fall LDC- can have </w:t>
      </w:r>
      <w:r w:rsidR="00AD259A">
        <w:rPr>
          <w:sz w:val="22"/>
          <w:szCs w:val="22"/>
        </w:rPr>
        <w:t>2</w:t>
      </w:r>
      <w:r w:rsidR="00E76518">
        <w:rPr>
          <w:sz w:val="22"/>
          <w:szCs w:val="22"/>
        </w:rPr>
        <w:t xml:space="preserve"> entries</w:t>
      </w:r>
      <w:r>
        <w:rPr>
          <w:sz w:val="22"/>
          <w:szCs w:val="22"/>
        </w:rPr>
        <w:t>)</w:t>
      </w:r>
    </w:p>
    <w:p w14:paraId="34BB7A6D" w14:textId="2B8F8A72" w:rsidR="003C259C" w:rsidRDefault="003C259C" w:rsidP="001E05F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Marketing Team Role Play (Fall LDC- can have </w:t>
      </w:r>
      <w:r w:rsidR="00AD259A">
        <w:rPr>
          <w:sz w:val="22"/>
          <w:szCs w:val="22"/>
        </w:rPr>
        <w:t>2</w:t>
      </w:r>
      <w:r>
        <w:rPr>
          <w:sz w:val="22"/>
          <w:szCs w:val="22"/>
        </w:rPr>
        <w:t xml:space="preserve"> entries)</w:t>
      </w:r>
    </w:p>
    <w:p w14:paraId="4519823A" w14:textId="77777777" w:rsidR="001E05F0" w:rsidRPr="00CA40F5" w:rsidRDefault="001E05F0" w:rsidP="001E05F0">
      <w:pPr>
        <w:rPr>
          <w:sz w:val="11"/>
          <w:szCs w:val="16"/>
        </w:rPr>
      </w:pPr>
    </w:p>
    <w:p w14:paraId="7EA5D670" w14:textId="77777777" w:rsidR="001E05F0" w:rsidRPr="00266424" w:rsidRDefault="001E05F0" w:rsidP="001E05F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66424">
        <w:rPr>
          <w:sz w:val="22"/>
          <w:szCs w:val="22"/>
        </w:rPr>
        <w:t>Georgia DECA Chapters may have unlimited entries in each of the following Fall</w:t>
      </w:r>
      <w:r w:rsidR="0096530D">
        <w:rPr>
          <w:sz w:val="22"/>
          <w:szCs w:val="22"/>
        </w:rPr>
        <w:t xml:space="preserve"> &amp; Spring</w:t>
      </w:r>
      <w:r w:rsidRPr="00266424">
        <w:rPr>
          <w:sz w:val="22"/>
          <w:szCs w:val="22"/>
        </w:rPr>
        <w:t xml:space="preserve"> Events:</w:t>
      </w:r>
    </w:p>
    <w:p w14:paraId="3B20920E" w14:textId="77777777" w:rsidR="001E05F0" w:rsidRPr="00266424" w:rsidRDefault="001E05F0" w:rsidP="001E05F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66424">
        <w:rPr>
          <w:sz w:val="22"/>
          <w:szCs w:val="22"/>
        </w:rPr>
        <w:t>Statesman Award Testing (students must be registered for Fall LDC)</w:t>
      </w:r>
    </w:p>
    <w:p w14:paraId="6B8FF73A" w14:textId="010208FC" w:rsidR="001E05F0" w:rsidRPr="00266424" w:rsidRDefault="001E05F0" w:rsidP="001E05F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66424">
        <w:rPr>
          <w:sz w:val="22"/>
          <w:szCs w:val="22"/>
        </w:rPr>
        <w:t xml:space="preserve">Georgia Testing Only Events-online </w:t>
      </w:r>
      <w:r w:rsidR="00E76518">
        <w:rPr>
          <w:sz w:val="22"/>
          <w:szCs w:val="22"/>
        </w:rPr>
        <w:t>(</w:t>
      </w:r>
      <w:r w:rsidRPr="00266424">
        <w:rPr>
          <w:sz w:val="22"/>
          <w:szCs w:val="22"/>
        </w:rPr>
        <w:t>1 test per student)</w:t>
      </w:r>
    </w:p>
    <w:p w14:paraId="0D0C6B9A" w14:textId="59E2F32F" w:rsidR="0096530D" w:rsidRDefault="007043DB" w:rsidP="00E76518">
      <w:pPr>
        <w:ind w:left="1440" w:firstLine="720"/>
        <w:rPr>
          <w:sz w:val="20"/>
          <w:szCs w:val="20"/>
        </w:rPr>
      </w:pPr>
      <w:r w:rsidRPr="007043DB">
        <w:rPr>
          <w:sz w:val="20"/>
          <w:szCs w:val="20"/>
        </w:rPr>
        <w:t>(Advertising Se</w:t>
      </w:r>
      <w:r w:rsidR="000D4073">
        <w:rPr>
          <w:sz w:val="20"/>
          <w:szCs w:val="20"/>
        </w:rPr>
        <w:t>rvices, Buying &amp; Merchandising</w:t>
      </w:r>
      <w:r w:rsidRPr="007043DB">
        <w:rPr>
          <w:sz w:val="20"/>
          <w:szCs w:val="20"/>
        </w:rPr>
        <w:t>,</w:t>
      </w:r>
      <w:r w:rsidR="00EA7D2F">
        <w:rPr>
          <w:sz w:val="20"/>
          <w:szCs w:val="20"/>
        </w:rPr>
        <w:t xml:space="preserve"> </w:t>
      </w:r>
      <w:r w:rsidR="00AD259A">
        <w:rPr>
          <w:sz w:val="20"/>
          <w:szCs w:val="20"/>
        </w:rPr>
        <w:t xml:space="preserve">Marketing Math, </w:t>
      </w:r>
      <w:r w:rsidR="00EA7D2F">
        <w:rPr>
          <w:sz w:val="20"/>
          <w:szCs w:val="20"/>
        </w:rPr>
        <w:t xml:space="preserve">Middle School Marketing, </w:t>
      </w:r>
      <w:r w:rsidRPr="007043DB">
        <w:rPr>
          <w:sz w:val="20"/>
          <w:szCs w:val="20"/>
        </w:rPr>
        <w:t>Selling)</w:t>
      </w:r>
    </w:p>
    <w:p w14:paraId="064B4490" w14:textId="77777777" w:rsidR="007043DB" w:rsidRPr="00CA40F5" w:rsidRDefault="007043DB" w:rsidP="007043DB">
      <w:pPr>
        <w:rPr>
          <w:sz w:val="13"/>
          <w:szCs w:val="15"/>
        </w:rPr>
      </w:pPr>
    </w:p>
    <w:p w14:paraId="10920AED" w14:textId="545AB059" w:rsidR="001E05F0" w:rsidRPr="00266424" w:rsidRDefault="001E05F0" w:rsidP="001E05F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66424">
        <w:rPr>
          <w:sz w:val="22"/>
          <w:szCs w:val="22"/>
        </w:rPr>
        <w:t xml:space="preserve">Georgia DECA Chapters are allowed to </w:t>
      </w:r>
      <w:r w:rsidR="003C259C">
        <w:rPr>
          <w:sz w:val="22"/>
          <w:szCs w:val="22"/>
        </w:rPr>
        <w:t>have 1 entry in each of the 202</w:t>
      </w:r>
      <w:r w:rsidR="00AD259A">
        <w:rPr>
          <w:sz w:val="22"/>
          <w:szCs w:val="22"/>
        </w:rPr>
        <w:t>3</w:t>
      </w:r>
      <w:r w:rsidR="00295EFE">
        <w:rPr>
          <w:sz w:val="22"/>
          <w:szCs w:val="22"/>
        </w:rPr>
        <w:t xml:space="preserve"> Region Competitive Events listed below. </w:t>
      </w:r>
      <w:r w:rsidRPr="00266424">
        <w:rPr>
          <w:sz w:val="22"/>
          <w:szCs w:val="22"/>
        </w:rPr>
        <w:t>In order for your chapter to receive additional entries (maximum of 3 entries per event) you must obtain additional competitor slots.</w:t>
      </w:r>
      <w:r w:rsidR="003F32E2" w:rsidRPr="00266424">
        <w:rPr>
          <w:sz w:val="22"/>
          <w:szCs w:val="22"/>
        </w:rPr>
        <w:t xml:space="preserve"> Competitor slots may be used for region or state events.</w:t>
      </w:r>
      <w:r w:rsidRPr="00266424">
        <w:rPr>
          <w:sz w:val="22"/>
          <w:szCs w:val="22"/>
        </w:rPr>
        <w:t xml:space="preserve"> Extra slots are awarded by:</w:t>
      </w:r>
    </w:p>
    <w:p w14:paraId="4DB9EBEE" w14:textId="5944E257" w:rsidR="001E05F0" w:rsidRPr="00266424" w:rsidRDefault="001E05F0" w:rsidP="001E05F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66424">
        <w:rPr>
          <w:sz w:val="22"/>
          <w:szCs w:val="22"/>
        </w:rPr>
        <w:t>1 slot for every 10 members</w:t>
      </w:r>
      <w:r w:rsidR="00AB7D08">
        <w:rPr>
          <w:sz w:val="22"/>
          <w:szCs w:val="22"/>
        </w:rPr>
        <w:t xml:space="preserve"> (sub</w:t>
      </w:r>
      <w:r w:rsidR="003C259C">
        <w:rPr>
          <w:sz w:val="22"/>
          <w:szCs w:val="22"/>
        </w:rPr>
        <w:t>mitted and paid as of 11/1/202</w:t>
      </w:r>
      <w:r w:rsidR="00AD259A">
        <w:rPr>
          <w:sz w:val="22"/>
          <w:szCs w:val="22"/>
        </w:rPr>
        <w:t>3</w:t>
      </w:r>
      <w:r w:rsidRPr="00266424">
        <w:rPr>
          <w:sz w:val="22"/>
          <w:szCs w:val="22"/>
        </w:rPr>
        <w:t>)</w:t>
      </w:r>
    </w:p>
    <w:p w14:paraId="709CEE63" w14:textId="5D0F7A19" w:rsidR="001E05F0" w:rsidRDefault="001E05F0" w:rsidP="001E05F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66424">
        <w:rPr>
          <w:sz w:val="22"/>
          <w:szCs w:val="22"/>
        </w:rPr>
        <w:t>GMEA Membership (2 slo</w:t>
      </w:r>
      <w:r w:rsidR="00AB7D08">
        <w:rPr>
          <w:sz w:val="22"/>
          <w:szCs w:val="22"/>
        </w:rPr>
        <w:t>ts pe</w:t>
      </w:r>
      <w:r w:rsidR="003C259C">
        <w:rPr>
          <w:sz w:val="22"/>
          <w:szCs w:val="22"/>
        </w:rPr>
        <w:t>r advisor, paid as of 11/1/202</w:t>
      </w:r>
      <w:r w:rsidR="00AD259A">
        <w:rPr>
          <w:sz w:val="22"/>
          <w:szCs w:val="22"/>
        </w:rPr>
        <w:t>3</w:t>
      </w:r>
      <w:r w:rsidR="003C259C">
        <w:rPr>
          <w:sz w:val="22"/>
          <w:szCs w:val="22"/>
        </w:rPr>
        <w:t>)</w:t>
      </w:r>
    </w:p>
    <w:p w14:paraId="4F723F81" w14:textId="6F2D814B" w:rsidR="0096530D" w:rsidRPr="00266424" w:rsidRDefault="0096530D" w:rsidP="001E05F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AMA Membership (2 slots pe</w:t>
      </w:r>
      <w:r w:rsidR="00E35679">
        <w:rPr>
          <w:sz w:val="22"/>
          <w:szCs w:val="22"/>
        </w:rPr>
        <w:t xml:space="preserve">r advisor, paid as of </w:t>
      </w:r>
      <w:r w:rsidR="003C259C">
        <w:rPr>
          <w:sz w:val="22"/>
          <w:szCs w:val="22"/>
        </w:rPr>
        <w:t>11/1/202</w:t>
      </w:r>
      <w:r w:rsidR="00AD259A">
        <w:rPr>
          <w:sz w:val="22"/>
          <w:szCs w:val="22"/>
        </w:rPr>
        <w:t>3</w:t>
      </w:r>
      <w:r>
        <w:rPr>
          <w:sz w:val="22"/>
          <w:szCs w:val="22"/>
        </w:rPr>
        <w:t>)</w:t>
      </w:r>
    </w:p>
    <w:p w14:paraId="6CFB154C" w14:textId="5742FE12" w:rsidR="001E05F0" w:rsidRDefault="003C259C" w:rsidP="001E05F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$</w:t>
      </w:r>
      <w:r w:rsidR="00084324">
        <w:rPr>
          <w:sz w:val="22"/>
          <w:szCs w:val="22"/>
        </w:rPr>
        <w:t>50</w:t>
      </w:r>
      <w:r w:rsidR="001E05F0" w:rsidRPr="00266424">
        <w:rPr>
          <w:sz w:val="22"/>
          <w:szCs w:val="22"/>
        </w:rPr>
        <w:t xml:space="preserve"> Chapter </w:t>
      </w:r>
      <w:r w:rsidR="00084324">
        <w:rPr>
          <w:sz w:val="22"/>
          <w:szCs w:val="22"/>
        </w:rPr>
        <w:t>donation to</w:t>
      </w:r>
      <w:r w:rsidR="001E05F0" w:rsidRPr="00266424">
        <w:rPr>
          <w:sz w:val="22"/>
          <w:szCs w:val="22"/>
        </w:rPr>
        <w:t xml:space="preserve"> Georgia DECA Foundation (</w:t>
      </w:r>
      <w:r w:rsidR="00084324">
        <w:rPr>
          <w:sz w:val="22"/>
          <w:szCs w:val="22"/>
        </w:rPr>
        <w:t>2</w:t>
      </w:r>
      <w:r w:rsidR="001E05F0" w:rsidRPr="00266424">
        <w:rPr>
          <w:sz w:val="22"/>
          <w:szCs w:val="22"/>
        </w:rPr>
        <w:t xml:space="preserve"> slot</w:t>
      </w:r>
      <w:r w:rsidR="00084324">
        <w:rPr>
          <w:sz w:val="22"/>
          <w:szCs w:val="22"/>
        </w:rPr>
        <w:t>s</w:t>
      </w:r>
      <w:r w:rsidR="001E05F0" w:rsidRPr="00266424">
        <w:rPr>
          <w:sz w:val="22"/>
          <w:szCs w:val="22"/>
        </w:rPr>
        <w:t xml:space="preserve"> per chapter donation, </w:t>
      </w:r>
      <w:r>
        <w:rPr>
          <w:sz w:val="22"/>
          <w:szCs w:val="22"/>
        </w:rPr>
        <w:t>paid as of 11/1/202</w:t>
      </w:r>
      <w:r w:rsidR="00AD259A">
        <w:rPr>
          <w:sz w:val="22"/>
          <w:szCs w:val="22"/>
        </w:rPr>
        <w:t>3</w:t>
      </w:r>
      <w:r>
        <w:rPr>
          <w:sz w:val="22"/>
          <w:szCs w:val="22"/>
        </w:rPr>
        <w:t xml:space="preserve"> for region &amp; 1</w:t>
      </w:r>
      <w:r w:rsidR="00AD259A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AD259A">
        <w:rPr>
          <w:sz w:val="22"/>
          <w:szCs w:val="22"/>
        </w:rPr>
        <w:t>15/</w:t>
      </w:r>
      <w:r>
        <w:rPr>
          <w:sz w:val="22"/>
          <w:szCs w:val="22"/>
        </w:rPr>
        <w:t>202</w:t>
      </w:r>
      <w:r w:rsidR="00084324">
        <w:rPr>
          <w:sz w:val="22"/>
          <w:szCs w:val="22"/>
        </w:rPr>
        <w:t>3</w:t>
      </w:r>
      <w:r w:rsidR="00266424" w:rsidRPr="00266424">
        <w:rPr>
          <w:sz w:val="22"/>
          <w:szCs w:val="22"/>
        </w:rPr>
        <w:t xml:space="preserve"> for state</w:t>
      </w:r>
      <w:r w:rsidR="001E05F0" w:rsidRPr="00266424">
        <w:rPr>
          <w:sz w:val="22"/>
          <w:szCs w:val="22"/>
        </w:rPr>
        <w:t>)</w:t>
      </w:r>
    </w:p>
    <w:p w14:paraId="191BB2DA" w14:textId="699781E8" w:rsidR="003C259C" w:rsidRDefault="00084324" w:rsidP="001E05F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Host a Chapter Workshop at Fall LDC (2 slots)</w:t>
      </w:r>
    </w:p>
    <w:p w14:paraId="43E4649F" w14:textId="51BFF9FC" w:rsidR="00CA40F5" w:rsidRDefault="00AD259A" w:rsidP="00CA40F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Present a Round table at WorkWinWow (2 slots)</w:t>
      </w:r>
    </w:p>
    <w:p w14:paraId="78DDE81A" w14:textId="0BF9BFE8" w:rsidR="00CA40F5" w:rsidRPr="00CA40F5" w:rsidRDefault="00CA40F5" w:rsidP="00CA40F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Fall LDC Competition Advisor Volunteer (2 slots per advisor)</w:t>
      </w:r>
    </w:p>
    <w:p w14:paraId="3E867522" w14:textId="48C41E0D" w:rsidR="00AD259A" w:rsidRDefault="00AD259A" w:rsidP="001E05F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Complete Industry Certification (during 2022-2023 school year)-2 slots per advisor</w:t>
      </w:r>
    </w:p>
    <w:p w14:paraId="745F9C3C" w14:textId="663B3CC0" w:rsidR="00084324" w:rsidRDefault="00AD259A" w:rsidP="001E05F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Have 5 new members or 5% membership increase from last year (new chapters must have at least 10 members entered)-2 slots, as of 11/1/2023</w:t>
      </w:r>
    </w:p>
    <w:p w14:paraId="6DC96D92" w14:textId="3D54AECE" w:rsidR="00AD259A" w:rsidRDefault="00AD259A" w:rsidP="001E05F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Have 10 new members or 10% membership increase from last year (new chapters must have at least 20 members entered)- 4 slots, as of 11/1/2023</w:t>
      </w:r>
    </w:p>
    <w:p w14:paraId="6714A37B" w14:textId="77777777" w:rsidR="00AD259A" w:rsidRPr="00CA40F5" w:rsidRDefault="00AD259A" w:rsidP="00AD259A">
      <w:pPr>
        <w:pStyle w:val="ListParagraph"/>
        <w:ind w:left="2160"/>
        <w:rPr>
          <w:sz w:val="15"/>
          <w:szCs w:val="15"/>
        </w:rPr>
      </w:pPr>
    </w:p>
    <w:p w14:paraId="28A54404" w14:textId="132FCA5E" w:rsidR="001E05F0" w:rsidRPr="00AD259A" w:rsidRDefault="00AD259A" w:rsidP="00AD259A">
      <w:pPr>
        <w:ind w:firstLine="360"/>
        <w:rPr>
          <w:sz w:val="22"/>
          <w:szCs w:val="22"/>
        </w:rPr>
      </w:pPr>
      <w:r w:rsidRPr="00AD259A">
        <w:rPr>
          <w:sz w:val="22"/>
          <w:szCs w:val="22"/>
        </w:rPr>
        <w:t xml:space="preserve">Region </w:t>
      </w:r>
      <w:r w:rsidR="001E05F0" w:rsidRPr="00AD259A">
        <w:rPr>
          <w:sz w:val="22"/>
          <w:szCs w:val="22"/>
        </w:rPr>
        <w:t xml:space="preserve">Events: </w:t>
      </w:r>
      <w:r w:rsidR="0096530D" w:rsidRPr="00AD259A">
        <w:rPr>
          <w:sz w:val="22"/>
          <w:szCs w:val="22"/>
        </w:rPr>
        <w:t xml:space="preserve">Personal Financial Literacy, </w:t>
      </w:r>
      <w:r w:rsidR="001E05F0" w:rsidRPr="00AD259A">
        <w:rPr>
          <w:sz w:val="22"/>
          <w:szCs w:val="22"/>
        </w:rPr>
        <w:t>Principles of Business Administration &amp; Individual Series</w:t>
      </w:r>
    </w:p>
    <w:p w14:paraId="672F1E73" w14:textId="77777777" w:rsidR="001E05F0" w:rsidRPr="008211A7" w:rsidRDefault="001E05F0" w:rsidP="00AD259A">
      <w:pPr>
        <w:ind w:right="0"/>
        <w:rPr>
          <w:sz w:val="13"/>
          <w:szCs w:val="22"/>
        </w:rPr>
      </w:pPr>
    </w:p>
    <w:p w14:paraId="15B0092E" w14:textId="3D1204A5" w:rsidR="001E05F0" w:rsidRPr="00266424" w:rsidRDefault="001E05F0" w:rsidP="00AD259A">
      <w:pPr>
        <w:pStyle w:val="ListParagraph"/>
        <w:numPr>
          <w:ilvl w:val="0"/>
          <w:numId w:val="1"/>
        </w:numPr>
        <w:ind w:left="648" w:right="0"/>
        <w:rPr>
          <w:sz w:val="22"/>
          <w:szCs w:val="22"/>
        </w:rPr>
      </w:pPr>
      <w:r w:rsidRPr="00266424">
        <w:rPr>
          <w:sz w:val="22"/>
          <w:szCs w:val="22"/>
        </w:rPr>
        <w:t xml:space="preserve">Georgia DECA Chapters are allowed to </w:t>
      </w:r>
      <w:r w:rsidR="003C259C">
        <w:rPr>
          <w:sz w:val="22"/>
          <w:szCs w:val="22"/>
        </w:rPr>
        <w:t>have 1 entry in each of the 202</w:t>
      </w:r>
      <w:r w:rsidR="00AD259A">
        <w:rPr>
          <w:sz w:val="22"/>
          <w:szCs w:val="22"/>
        </w:rPr>
        <w:t>3</w:t>
      </w:r>
      <w:r w:rsidRPr="00266424">
        <w:rPr>
          <w:sz w:val="22"/>
          <w:szCs w:val="22"/>
        </w:rPr>
        <w:t xml:space="preserve"> Region Competitive Events Listed below.</w:t>
      </w:r>
    </w:p>
    <w:p w14:paraId="1D5CF6AA" w14:textId="77777777" w:rsidR="001E05F0" w:rsidRPr="00266424" w:rsidRDefault="001E05F0" w:rsidP="001E05F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266424">
        <w:rPr>
          <w:sz w:val="22"/>
          <w:szCs w:val="22"/>
        </w:rPr>
        <w:t>Job Interview</w:t>
      </w:r>
    </w:p>
    <w:p w14:paraId="5F5F4A63" w14:textId="0F8A9B62" w:rsidR="001E05F0" w:rsidRDefault="000D4073" w:rsidP="001E05F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Theme Speech</w:t>
      </w:r>
    </w:p>
    <w:p w14:paraId="6DF8F229" w14:textId="77777777" w:rsidR="008211A7" w:rsidRPr="008211A7" w:rsidRDefault="008211A7" w:rsidP="008211A7">
      <w:pPr>
        <w:pStyle w:val="ListParagraph"/>
        <w:ind w:left="2160"/>
        <w:rPr>
          <w:sz w:val="11"/>
          <w:szCs w:val="22"/>
        </w:rPr>
      </w:pPr>
    </w:p>
    <w:p w14:paraId="65B5927A" w14:textId="47EA5342" w:rsidR="001E05F0" w:rsidRPr="00266424" w:rsidRDefault="001E05F0" w:rsidP="001E05F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66424">
        <w:rPr>
          <w:sz w:val="22"/>
          <w:szCs w:val="22"/>
        </w:rPr>
        <w:t>Georgia DECA Chapter</w:t>
      </w:r>
      <w:r w:rsidR="00305B94">
        <w:rPr>
          <w:sz w:val="22"/>
          <w:szCs w:val="22"/>
        </w:rPr>
        <w:t>s</w:t>
      </w:r>
      <w:r w:rsidRPr="00266424">
        <w:rPr>
          <w:sz w:val="22"/>
          <w:szCs w:val="22"/>
        </w:rPr>
        <w:t xml:space="preserve"> are allowed to </w:t>
      </w:r>
      <w:r w:rsidR="003C259C">
        <w:rPr>
          <w:sz w:val="22"/>
          <w:szCs w:val="22"/>
        </w:rPr>
        <w:t>have 1 entry in each of the 202</w:t>
      </w:r>
      <w:r w:rsidR="00AD259A">
        <w:rPr>
          <w:sz w:val="22"/>
          <w:szCs w:val="22"/>
        </w:rPr>
        <w:t>4</w:t>
      </w:r>
      <w:r w:rsidR="000D4073">
        <w:rPr>
          <w:sz w:val="22"/>
          <w:szCs w:val="22"/>
        </w:rPr>
        <w:t xml:space="preserve"> State Competitive Events l</w:t>
      </w:r>
      <w:r w:rsidRPr="00266424">
        <w:rPr>
          <w:sz w:val="22"/>
          <w:szCs w:val="22"/>
        </w:rPr>
        <w:t>isted below. In order for your chapter to receive additional entries (maximum of 3 entries per event) you must obtain competitor slots, as awarded above</w:t>
      </w:r>
      <w:r w:rsidR="00305B94">
        <w:rPr>
          <w:sz w:val="22"/>
          <w:szCs w:val="22"/>
        </w:rPr>
        <w:t xml:space="preserve"> (#3)</w:t>
      </w:r>
      <w:r w:rsidRPr="00266424">
        <w:rPr>
          <w:sz w:val="22"/>
          <w:szCs w:val="22"/>
        </w:rPr>
        <w:t>.</w:t>
      </w:r>
      <w:r w:rsidR="003F32E2" w:rsidRPr="00266424">
        <w:rPr>
          <w:sz w:val="22"/>
          <w:szCs w:val="22"/>
        </w:rPr>
        <w:t xml:space="preserve"> Extra slots not used at Region Competition will be carried over to state competition.</w:t>
      </w:r>
    </w:p>
    <w:p w14:paraId="01C13C59" w14:textId="0C9BD813" w:rsidR="003F32E2" w:rsidRPr="00266424" w:rsidRDefault="003F32E2" w:rsidP="003F32E2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266424">
        <w:rPr>
          <w:sz w:val="22"/>
          <w:szCs w:val="22"/>
        </w:rPr>
        <w:t>1 slot for every 10 members (</w:t>
      </w:r>
      <w:r w:rsidR="00266424" w:rsidRPr="00266424">
        <w:rPr>
          <w:sz w:val="22"/>
          <w:szCs w:val="22"/>
        </w:rPr>
        <w:t xml:space="preserve">slots </w:t>
      </w:r>
      <w:r w:rsidRPr="00266424">
        <w:rPr>
          <w:sz w:val="22"/>
          <w:szCs w:val="22"/>
        </w:rPr>
        <w:t xml:space="preserve">not used at region and </w:t>
      </w:r>
      <w:r w:rsidR="00266424" w:rsidRPr="00266424">
        <w:rPr>
          <w:sz w:val="22"/>
          <w:szCs w:val="22"/>
        </w:rPr>
        <w:t xml:space="preserve">new members </w:t>
      </w:r>
      <w:r w:rsidRPr="00266424">
        <w:rPr>
          <w:sz w:val="22"/>
          <w:szCs w:val="22"/>
        </w:rPr>
        <w:t>submitted</w:t>
      </w:r>
      <w:r w:rsidR="00266424" w:rsidRPr="00266424">
        <w:rPr>
          <w:sz w:val="22"/>
          <w:szCs w:val="22"/>
        </w:rPr>
        <w:t xml:space="preserve"> and paid</w:t>
      </w:r>
      <w:r w:rsidR="003C259C">
        <w:rPr>
          <w:sz w:val="22"/>
          <w:szCs w:val="22"/>
        </w:rPr>
        <w:t xml:space="preserve"> as of 1</w:t>
      </w:r>
      <w:r w:rsidR="00AD259A">
        <w:rPr>
          <w:sz w:val="22"/>
          <w:szCs w:val="22"/>
        </w:rPr>
        <w:t>2</w:t>
      </w:r>
      <w:r w:rsidR="003C259C">
        <w:rPr>
          <w:sz w:val="22"/>
          <w:szCs w:val="22"/>
        </w:rPr>
        <w:t>/</w:t>
      </w:r>
      <w:r w:rsidR="00AD259A">
        <w:rPr>
          <w:sz w:val="22"/>
          <w:szCs w:val="22"/>
        </w:rPr>
        <w:t>15</w:t>
      </w:r>
      <w:r w:rsidR="003C259C">
        <w:rPr>
          <w:sz w:val="22"/>
          <w:szCs w:val="22"/>
        </w:rPr>
        <w:t>/202</w:t>
      </w:r>
      <w:r w:rsidR="00084324">
        <w:rPr>
          <w:sz w:val="22"/>
          <w:szCs w:val="22"/>
        </w:rPr>
        <w:t>3</w:t>
      </w:r>
      <w:r w:rsidRPr="00266424">
        <w:rPr>
          <w:sz w:val="22"/>
          <w:szCs w:val="22"/>
        </w:rPr>
        <w:t>)</w:t>
      </w:r>
    </w:p>
    <w:p w14:paraId="6D34D6A1" w14:textId="77777777" w:rsidR="001E05F0" w:rsidRPr="00266424" w:rsidRDefault="003F32E2" w:rsidP="001E05F0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66424">
        <w:rPr>
          <w:sz w:val="22"/>
          <w:szCs w:val="22"/>
        </w:rPr>
        <w:t>Team Decision Making (1 entry= 1 team, in order to have 2 teams you must use 2 extra slots, 3 teams=4 extra slots)</w:t>
      </w:r>
    </w:p>
    <w:p w14:paraId="1F1AD674" w14:textId="77777777" w:rsidR="003F32E2" w:rsidRPr="00266424" w:rsidRDefault="003F32E2" w:rsidP="001E05F0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66424">
        <w:rPr>
          <w:sz w:val="22"/>
          <w:szCs w:val="22"/>
        </w:rPr>
        <w:t>Business Operations Research Event (1 entry=1 team, in order to have 2 teams you must use 2 or 3 extra slots, for each extra person</w:t>
      </w:r>
      <w:r w:rsidR="00305B94">
        <w:rPr>
          <w:sz w:val="22"/>
          <w:szCs w:val="22"/>
        </w:rPr>
        <w:t>,</w:t>
      </w:r>
      <w:r w:rsidRPr="00266424">
        <w:rPr>
          <w:sz w:val="22"/>
          <w:szCs w:val="22"/>
        </w:rPr>
        <w:t xml:space="preserve"> you use 1 extra slot)</w:t>
      </w:r>
    </w:p>
    <w:p w14:paraId="63A1E333" w14:textId="5090AF22" w:rsidR="003F32E2" w:rsidRPr="00266424" w:rsidRDefault="000D4073" w:rsidP="001E05F0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Project Management</w:t>
      </w:r>
      <w:r w:rsidR="003F32E2" w:rsidRPr="00266424">
        <w:rPr>
          <w:sz w:val="22"/>
          <w:szCs w:val="22"/>
        </w:rPr>
        <w:t xml:space="preserve"> Events (1 entry=1 team, in order to have 2 teams you must use 2 or 3 extra slots, for each extra person</w:t>
      </w:r>
      <w:r w:rsidR="00305B94">
        <w:rPr>
          <w:sz w:val="22"/>
          <w:szCs w:val="22"/>
        </w:rPr>
        <w:t>,</w:t>
      </w:r>
      <w:r w:rsidR="003F32E2" w:rsidRPr="00266424">
        <w:rPr>
          <w:sz w:val="22"/>
          <w:szCs w:val="22"/>
        </w:rPr>
        <w:t xml:space="preserve"> you use 1 extra slot)</w:t>
      </w:r>
    </w:p>
    <w:p w14:paraId="54960B2B" w14:textId="3944FA34" w:rsidR="003F32E2" w:rsidRPr="00266424" w:rsidRDefault="008211A7" w:rsidP="001E05F0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Integrated Marketing Campaign Events</w:t>
      </w:r>
      <w:r w:rsidR="003F32E2" w:rsidRPr="00266424">
        <w:rPr>
          <w:sz w:val="22"/>
          <w:szCs w:val="22"/>
        </w:rPr>
        <w:t xml:space="preserve"> (1 entry=1 team, in order to have 2 teams you must use 2 or 3 extra slots, for each extra person</w:t>
      </w:r>
      <w:r w:rsidR="00266424" w:rsidRPr="00266424">
        <w:rPr>
          <w:sz w:val="22"/>
          <w:szCs w:val="22"/>
        </w:rPr>
        <w:t>,</w:t>
      </w:r>
      <w:r w:rsidR="003F32E2" w:rsidRPr="00266424">
        <w:rPr>
          <w:sz w:val="22"/>
          <w:szCs w:val="22"/>
        </w:rPr>
        <w:t xml:space="preserve"> you use 1 extra slot)</w:t>
      </w:r>
    </w:p>
    <w:p w14:paraId="1B376330" w14:textId="77777777" w:rsidR="003F32E2" w:rsidRPr="00266424" w:rsidRDefault="003F32E2" w:rsidP="001E05F0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66424">
        <w:rPr>
          <w:sz w:val="22"/>
          <w:szCs w:val="22"/>
        </w:rPr>
        <w:t xml:space="preserve">Professional Selling Events </w:t>
      </w:r>
    </w:p>
    <w:p w14:paraId="36E4F7DD" w14:textId="777D6026" w:rsidR="003F32E2" w:rsidRDefault="000D4073" w:rsidP="001E05F0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Entrepreneurship Events</w:t>
      </w:r>
      <w:r w:rsidR="003F32E2" w:rsidRPr="00266424">
        <w:rPr>
          <w:sz w:val="22"/>
          <w:szCs w:val="22"/>
        </w:rPr>
        <w:t xml:space="preserve"> (1 entry=1 team, in order to have 2 teams you must use 2 or 3 extra slots, for each extra person</w:t>
      </w:r>
      <w:r w:rsidR="00266424" w:rsidRPr="00266424">
        <w:rPr>
          <w:sz w:val="22"/>
          <w:szCs w:val="22"/>
        </w:rPr>
        <w:t>,</w:t>
      </w:r>
      <w:r w:rsidR="003F32E2" w:rsidRPr="00266424">
        <w:rPr>
          <w:sz w:val="22"/>
          <w:szCs w:val="22"/>
        </w:rPr>
        <w:t xml:space="preserve"> you use 1 extra slot)</w:t>
      </w:r>
    </w:p>
    <w:p w14:paraId="1FDE94A2" w14:textId="27EC0842" w:rsidR="00084324" w:rsidRPr="00266424" w:rsidRDefault="00084324" w:rsidP="001E05F0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Middle School Events (1 entry- 1 individual for individual events, 1 entry- 1 team for team events, in order to have 2 teams you must use 2 or 3 extra slots, for each extra person, you use 1 extra slot)</w:t>
      </w:r>
    </w:p>
    <w:p w14:paraId="0905A172" w14:textId="77777777" w:rsidR="003F32E2" w:rsidRPr="00CA40F5" w:rsidRDefault="003F32E2" w:rsidP="003F32E2">
      <w:pPr>
        <w:rPr>
          <w:sz w:val="15"/>
          <w:szCs w:val="18"/>
        </w:rPr>
      </w:pPr>
    </w:p>
    <w:p w14:paraId="380F42D2" w14:textId="5A1BDD65" w:rsidR="003F32E2" w:rsidRPr="00266424" w:rsidRDefault="003F32E2" w:rsidP="00AD259A">
      <w:pPr>
        <w:pStyle w:val="ListParagraph"/>
        <w:numPr>
          <w:ilvl w:val="0"/>
          <w:numId w:val="1"/>
        </w:numPr>
        <w:ind w:right="0"/>
        <w:rPr>
          <w:sz w:val="22"/>
          <w:szCs w:val="22"/>
        </w:rPr>
      </w:pPr>
      <w:r w:rsidRPr="00266424">
        <w:rPr>
          <w:sz w:val="22"/>
          <w:szCs w:val="22"/>
        </w:rPr>
        <w:t xml:space="preserve">Georgia DECA Chapters are allowed to </w:t>
      </w:r>
      <w:r w:rsidR="0096530D">
        <w:rPr>
          <w:sz w:val="22"/>
          <w:szCs w:val="22"/>
        </w:rPr>
        <w:t xml:space="preserve">have 1 entry in each of the </w:t>
      </w:r>
      <w:r w:rsidR="003C259C">
        <w:rPr>
          <w:sz w:val="22"/>
          <w:szCs w:val="22"/>
        </w:rPr>
        <w:t>202</w:t>
      </w:r>
      <w:r w:rsidR="00AD259A">
        <w:rPr>
          <w:sz w:val="22"/>
          <w:szCs w:val="22"/>
        </w:rPr>
        <w:t>4</w:t>
      </w:r>
      <w:r w:rsidR="000D4073">
        <w:rPr>
          <w:sz w:val="22"/>
          <w:szCs w:val="22"/>
        </w:rPr>
        <w:t xml:space="preserve"> State Competitive Events l</w:t>
      </w:r>
      <w:r w:rsidRPr="00266424">
        <w:rPr>
          <w:sz w:val="22"/>
          <w:szCs w:val="22"/>
        </w:rPr>
        <w:t>isted below.</w:t>
      </w:r>
    </w:p>
    <w:p w14:paraId="3C8332CE" w14:textId="449CE995" w:rsidR="003F32E2" w:rsidRPr="00266424" w:rsidRDefault="000D4073" w:rsidP="003F32E2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Chapter Chronicles</w:t>
      </w:r>
    </w:p>
    <w:p w14:paraId="08A89BB7" w14:textId="00546754" w:rsidR="00386368" w:rsidRPr="009F6014" w:rsidRDefault="0096530D" w:rsidP="009F6014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SBE Academy (1 team)</w:t>
      </w:r>
    </w:p>
    <w:sectPr w:rsidR="00386368" w:rsidRPr="009F6014" w:rsidSect="00AD259A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C18"/>
    <w:multiLevelType w:val="hybridMultilevel"/>
    <w:tmpl w:val="4E82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21103"/>
    <w:multiLevelType w:val="hybridMultilevel"/>
    <w:tmpl w:val="4AC28D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8E0610"/>
    <w:multiLevelType w:val="hybridMultilevel"/>
    <w:tmpl w:val="63A2C1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D500AE7"/>
    <w:multiLevelType w:val="hybridMultilevel"/>
    <w:tmpl w:val="04FCA2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656276"/>
    <w:multiLevelType w:val="hybridMultilevel"/>
    <w:tmpl w:val="5CA6CA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6324E24"/>
    <w:multiLevelType w:val="hybridMultilevel"/>
    <w:tmpl w:val="E6B651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5C7235"/>
    <w:multiLevelType w:val="hybridMultilevel"/>
    <w:tmpl w:val="7A244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E626DA"/>
    <w:multiLevelType w:val="hybridMultilevel"/>
    <w:tmpl w:val="4A4240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2360AA9"/>
    <w:multiLevelType w:val="hybridMultilevel"/>
    <w:tmpl w:val="59DCD2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FE03DFA"/>
    <w:multiLevelType w:val="hybridMultilevel"/>
    <w:tmpl w:val="0A3E4E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DE91B5D"/>
    <w:multiLevelType w:val="hybridMultilevel"/>
    <w:tmpl w:val="C1EC2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152420">
    <w:abstractNumId w:val="10"/>
  </w:num>
  <w:num w:numId="2" w16cid:durableId="1491828447">
    <w:abstractNumId w:val="7"/>
  </w:num>
  <w:num w:numId="3" w16cid:durableId="1264266465">
    <w:abstractNumId w:val="9"/>
  </w:num>
  <w:num w:numId="4" w16cid:durableId="1461919650">
    <w:abstractNumId w:val="1"/>
  </w:num>
  <w:num w:numId="5" w16cid:durableId="711002768">
    <w:abstractNumId w:val="6"/>
  </w:num>
  <w:num w:numId="6" w16cid:durableId="564415263">
    <w:abstractNumId w:val="2"/>
  </w:num>
  <w:num w:numId="7" w16cid:durableId="704715521">
    <w:abstractNumId w:val="4"/>
  </w:num>
  <w:num w:numId="8" w16cid:durableId="1126116518">
    <w:abstractNumId w:val="5"/>
  </w:num>
  <w:num w:numId="9" w16cid:durableId="1051264995">
    <w:abstractNumId w:val="3"/>
  </w:num>
  <w:num w:numId="10" w16cid:durableId="1870072075">
    <w:abstractNumId w:val="0"/>
  </w:num>
  <w:num w:numId="11" w16cid:durableId="13144875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F0"/>
    <w:rsid w:val="00084324"/>
    <w:rsid w:val="000D4073"/>
    <w:rsid w:val="001E05F0"/>
    <w:rsid w:val="002116D1"/>
    <w:rsid w:val="00266424"/>
    <w:rsid w:val="00295EFE"/>
    <w:rsid w:val="00305917"/>
    <w:rsid w:val="00305B94"/>
    <w:rsid w:val="00371599"/>
    <w:rsid w:val="00386368"/>
    <w:rsid w:val="003C259C"/>
    <w:rsid w:val="003F32E2"/>
    <w:rsid w:val="00663D45"/>
    <w:rsid w:val="0066446E"/>
    <w:rsid w:val="007043DB"/>
    <w:rsid w:val="007D2E72"/>
    <w:rsid w:val="007E5193"/>
    <w:rsid w:val="008211A7"/>
    <w:rsid w:val="00861B54"/>
    <w:rsid w:val="008B1735"/>
    <w:rsid w:val="0096530D"/>
    <w:rsid w:val="009F6014"/>
    <w:rsid w:val="00A17643"/>
    <w:rsid w:val="00AB7D08"/>
    <w:rsid w:val="00AD259A"/>
    <w:rsid w:val="00BC1048"/>
    <w:rsid w:val="00CA40F5"/>
    <w:rsid w:val="00E35679"/>
    <w:rsid w:val="00E76518"/>
    <w:rsid w:val="00EA7D2F"/>
    <w:rsid w:val="00ED1AA4"/>
    <w:rsid w:val="00F5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15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E05F0"/>
    <w:pPr>
      <w:spacing w:after="0" w:line="240" w:lineRule="auto"/>
      <w:ind w:right="115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DECA</dc:creator>
  <cp:lastModifiedBy>Shannon Aaron</cp:lastModifiedBy>
  <cp:revision>4</cp:revision>
  <cp:lastPrinted>2018-10-16T20:48:00Z</cp:lastPrinted>
  <dcterms:created xsi:type="dcterms:W3CDTF">2023-09-07T21:22:00Z</dcterms:created>
  <dcterms:modified xsi:type="dcterms:W3CDTF">2023-09-27T00:18:00Z</dcterms:modified>
</cp:coreProperties>
</file>