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9B51" w14:textId="77777777" w:rsidR="00800198" w:rsidRPr="009721FC" w:rsidRDefault="00800198" w:rsidP="00800198">
      <w:pPr>
        <w:jc w:val="center"/>
        <w:rPr>
          <w:b/>
          <w:bCs/>
          <w:color w:val="0000FF"/>
          <w:sz w:val="32"/>
          <w:szCs w:val="32"/>
        </w:rPr>
      </w:pPr>
      <w:r w:rsidRPr="009721FC">
        <w:rPr>
          <w:b/>
          <w:bCs/>
          <w:color w:val="0000FF"/>
          <w:sz w:val="32"/>
          <w:szCs w:val="32"/>
        </w:rPr>
        <w:t>Tentative Agenda</w:t>
      </w:r>
    </w:p>
    <w:p w14:paraId="21A85C3A" w14:textId="77777777" w:rsidR="00800198" w:rsidRDefault="00800198" w:rsidP="00800198">
      <w:pPr>
        <w:jc w:val="center"/>
        <w:rPr>
          <w:b/>
          <w:bCs/>
          <w:sz w:val="32"/>
          <w:szCs w:val="32"/>
        </w:rPr>
      </w:pPr>
    </w:p>
    <w:p w14:paraId="52E6E2D4" w14:textId="77777777" w:rsidR="00800198" w:rsidRDefault="00800198" w:rsidP="008001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Georgia DECA</w:t>
      </w:r>
    </w:p>
    <w:p w14:paraId="7E98BCF9" w14:textId="77777777" w:rsidR="00800198" w:rsidRDefault="00800198" w:rsidP="008001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State Career Development Conference</w:t>
      </w:r>
    </w:p>
    <w:p w14:paraId="4496941E" w14:textId="77777777" w:rsidR="00800198" w:rsidRDefault="00800198" w:rsidP="008001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January 30-February 1</w:t>
      </w:r>
    </w:p>
    <w:p w14:paraId="5FBD1FE2" w14:textId="77777777" w:rsidR="00800198" w:rsidRPr="009721FC" w:rsidRDefault="00800198" w:rsidP="00800198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2267AB" wp14:editId="4BEFD85F">
                <wp:simplePos x="0" y="0"/>
                <wp:positionH relativeFrom="column">
                  <wp:posOffset>-304800</wp:posOffset>
                </wp:positionH>
                <wp:positionV relativeFrom="paragraph">
                  <wp:posOffset>142239</wp:posOffset>
                </wp:positionV>
                <wp:extent cx="6629400" cy="0"/>
                <wp:effectExtent l="0" t="25400" r="25400" b="25400"/>
                <wp:wrapNone/>
                <wp:docPr id="791491262" name="Straight Connector 79149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D0160" id="Straight Connector 791491262" o:spid="_x0000_s1026" style="position:absolute;z-index:251659264;visibility:visible;mso-wrap-style:square;mso-width-percent:0;mso-height-percent:0;mso-wrap-distance-left:9pt;mso-wrap-distance-top:.\mm;mso-wrap-distance-right:9pt;mso-wrap-distance-bottom:.\mm;mso-position-horizontal:absolute;mso-position-horizontal-relative:text;mso-position-vertical:absolute;mso-position-vertical-relative:text;mso-width-percent:0;mso-height-percent:0;mso-width-relative:page;mso-height-relative:page" from="-24pt,11.2pt" to="498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" strokeweight="3pt">
                <v:stroke linestyle="thinThin"/>
              </v:line>
            </w:pict>
          </mc:Fallback>
        </mc:AlternateContent>
      </w:r>
    </w:p>
    <w:p w14:paraId="757D0AE6" w14:textId="77777777" w:rsidR="00800198" w:rsidRPr="007C323E" w:rsidRDefault="00800198" w:rsidP="00800198">
      <w:pPr>
        <w:rPr>
          <w:b/>
          <w:bCs/>
          <w:color w:val="0000FF"/>
          <w:sz w:val="28"/>
          <w:szCs w:val="28"/>
        </w:rPr>
      </w:pPr>
      <w:bookmarkStart w:id="0" w:name="OLE_LINK1"/>
      <w:r>
        <w:rPr>
          <w:b/>
          <w:bCs/>
          <w:color w:val="0000FF"/>
          <w:sz w:val="28"/>
          <w:szCs w:val="28"/>
        </w:rPr>
        <w:t xml:space="preserve">Thursday, </w:t>
      </w:r>
      <w:bookmarkEnd w:id="0"/>
      <w:r>
        <w:rPr>
          <w:b/>
          <w:bCs/>
          <w:color w:val="0000FF"/>
          <w:sz w:val="28"/>
          <w:szCs w:val="28"/>
        </w:rPr>
        <w:t>January 30</w:t>
      </w:r>
    </w:p>
    <w:p w14:paraId="591805AD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Registration (Advisors Only)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10:00am-3:00pm</w:t>
      </w:r>
    </w:p>
    <w:p w14:paraId="099E9BE3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Advisor Orientation</w:t>
      </w:r>
      <w:r>
        <w:rPr>
          <w:b/>
          <w:bCs/>
          <w:color w:val="000000"/>
        </w:rPr>
        <w:tab/>
        <w:t>for Written/Prepared Projects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2:00pm</w:t>
      </w:r>
      <w:r>
        <w:rPr>
          <w:b/>
          <w:bCs/>
          <w:color w:val="000000"/>
        </w:rPr>
        <w:tab/>
      </w:r>
    </w:p>
    <w:p w14:paraId="24CF055E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Shop GA DECA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2:00pm-10:00pm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Written/Prepared Presentations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3:00pm-8:00pm</w:t>
      </w:r>
    </w:p>
    <w:p w14:paraId="350DBFF1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Emerging Leaders Sessions (for Role Play Competitors)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6:00pm-8:00pm</w:t>
      </w:r>
    </w:p>
    <w:p w14:paraId="6B893D64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Workshop Sessions (</w:t>
      </w:r>
      <w:proofErr w:type="gramStart"/>
      <w:r>
        <w:rPr>
          <w:b/>
          <w:bCs/>
          <w:color w:val="000000"/>
        </w:rPr>
        <w:t>20 minute</w:t>
      </w:r>
      <w:proofErr w:type="gramEnd"/>
      <w:r>
        <w:rPr>
          <w:b/>
          <w:bCs/>
          <w:color w:val="000000"/>
        </w:rPr>
        <w:t xml:space="preserve"> sessions, open to all)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6:00pm-8:00pm</w:t>
      </w:r>
    </w:p>
    <w:p w14:paraId="0B05120D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Opening Session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8:30pm</w:t>
      </w:r>
    </w:p>
    <w:p w14:paraId="5C9245C7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Business &amp; Election Session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10:30pm</w:t>
      </w:r>
    </w:p>
    <w:p w14:paraId="728BC0F3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Curfew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11:45pm</w:t>
      </w:r>
    </w:p>
    <w:p w14:paraId="76762C6D" w14:textId="77777777" w:rsidR="00800198" w:rsidRDefault="00800198" w:rsidP="00800198">
      <w:pPr>
        <w:rPr>
          <w:b/>
          <w:bCs/>
          <w:color w:val="000000"/>
        </w:rPr>
      </w:pPr>
    </w:p>
    <w:p w14:paraId="2E933F12" w14:textId="77777777" w:rsidR="00800198" w:rsidRPr="00EB1AEC" w:rsidRDefault="00800198" w:rsidP="00800198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Friday, January 31</w:t>
      </w:r>
    </w:p>
    <w:p w14:paraId="61E7578D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Middle School Registration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7:00am-9:00am</w:t>
      </w:r>
    </w:p>
    <w:p w14:paraId="0316970A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Advisor Orientation for Morning Events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7:15am-7:45am</w:t>
      </w:r>
    </w:p>
    <w:p w14:paraId="14AD13CE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Individual Series/Principles/Team Decision Making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9:00am-2:00pm</w:t>
      </w:r>
    </w:p>
    <w:p w14:paraId="4EDD9004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Shop GA DECA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9:00am-3:00pm</w:t>
      </w:r>
    </w:p>
    <w:p w14:paraId="24EAD38E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Emerging Leaders Sessions </w:t>
      </w:r>
      <w:r w:rsidRPr="0011511D">
        <w:rPr>
          <w:b/>
          <w:bCs/>
          <w:color w:val="000000"/>
          <w:sz w:val="22"/>
          <w:szCs w:val="22"/>
        </w:rPr>
        <w:t>(for Written/Prepared Competitors)</w:t>
      </w:r>
      <w:r>
        <w:rPr>
          <w:b/>
          <w:bCs/>
          <w:color w:val="000000"/>
        </w:rPr>
        <w:tab/>
        <w:t>10:00am-2:00pm</w:t>
      </w:r>
      <w:r>
        <w:rPr>
          <w:b/>
          <w:bCs/>
          <w:color w:val="000000"/>
        </w:rPr>
        <w:tab/>
      </w:r>
    </w:p>
    <w:p w14:paraId="5FC2A9DA" w14:textId="77777777" w:rsidR="00800198" w:rsidRDefault="00800198" w:rsidP="00800198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>Workshop Sessions (</w:t>
      </w:r>
      <w:proofErr w:type="gramStart"/>
      <w:r>
        <w:rPr>
          <w:b/>
          <w:bCs/>
          <w:color w:val="000000"/>
        </w:rPr>
        <w:t>20 minute</w:t>
      </w:r>
      <w:proofErr w:type="gramEnd"/>
      <w:r>
        <w:rPr>
          <w:b/>
          <w:bCs/>
          <w:color w:val="000000"/>
        </w:rPr>
        <w:t xml:space="preserve"> sessions, open to all)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10:00am-2:00pm</w:t>
      </w:r>
    </w:p>
    <w:p w14:paraId="49FB0409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Exhibitors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10:00am-2:00pm</w:t>
      </w:r>
    </w:p>
    <w:p w14:paraId="3DD6A011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Middle School Awards Session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3:00pm-3:45pm</w:t>
      </w:r>
    </w:p>
    <w:p w14:paraId="6DC77AFF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Chapter Time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2:00pm-8:00pm</w:t>
      </w:r>
    </w:p>
    <w:p w14:paraId="18C68C23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DECA After Dark Activity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8:00pm-11:00pm</w:t>
      </w:r>
    </w:p>
    <w:p w14:paraId="13FAEC2A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Curfew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11:30pm</w:t>
      </w:r>
    </w:p>
    <w:p w14:paraId="1C42CBBF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498F129D" w14:textId="77777777" w:rsidR="00800198" w:rsidRDefault="00800198" w:rsidP="00800198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Saturday, February 1</w:t>
      </w:r>
    </w:p>
    <w:p w14:paraId="10C9DBAB" w14:textId="77777777" w:rsidR="00800198" w:rsidRDefault="00800198" w:rsidP="00800198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>Awards Ceremony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8:00am</w:t>
      </w:r>
    </w:p>
    <w:p w14:paraId="2AFCDF4D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Winners Meeting (immediately after Awards, might be sooner)</w:t>
      </w:r>
      <w:r>
        <w:rPr>
          <w:b/>
          <w:bCs/>
          <w:color w:val="000000"/>
        </w:rPr>
        <w:tab/>
        <w:t>10:00am</w:t>
      </w:r>
    </w:p>
    <w:p w14:paraId="420F5EF2" w14:textId="77777777" w:rsidR="00800198" w:rsidRDefault="00800198" w:rsidP="00800198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Executive Officer Meeting (immediately after Winners mtg)</w:t>
      </w:r>
      <w:r>
        <w:rPr>
          <w:b/>
          <w:bCs/>
          <w:color w:val="000000"/>
        </w:rPr>
        <w:tab/>
        <w:t>11:00am</w:t>
      </w:r>
    </w:p>
    <w:p w14:paraId="62BA38D0" w14:textId="77777777" w:rsidR="00800198" w:rsidRDefault="00800198" w:rsidP="00800198"/>
    <w:p w14:paraId="2EAF8745" w14:textId="77777777" w:rsidR="000E2A27" w:rsidRDefault="000E2A27"/>
    <w:sectPr w:rsidR="000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98"/>
    <w:rsid w:val="000E2A27"/>
    <w:rsid w:val="00113870"/>
    <w:rsid w:val="00800198"/>
    <w:rsid w:val="0086682D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9442D"/>
  <w15:chartTrackingRefBased/>
  <w15:docId w15:val="{81C12513-B75F-734C-8E89-0008F1EF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98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1</cp:revision>
  <dcterms:created xsi:type="dcterms:W3CDTF">2024-11-13T13:53:00Z</dcterms:created>
  <dcterms:modified xsi:type="dcterms:W3CDTF">2024-11-13T13:53:00Z</dcterms:modified>
</cp:coreProperties>
</file>